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9C" w:rsidRPr="00851988" w:rsidRDefault="00FC7F9C">
      <w:pPr>
        <w:spacing w:line="240" w:lineRule="atLeast"/>
        <w:jc w:val="center"/>
        <w:rPr>
          <w:noProof w:val="0"/>
          <w:sz w:val="24"/>
          <w:szCs w:val="24"/>
        </w:rPr>
      </w:pPr>
    </w:p>
    <w:p w:rsidR="00FC7F9C" w:rsidRPr="00851988" w:rsidRDefault="00FC7F9C">
      <w:pPr>
        <w:spacing w:line="240" w:lineRule="atLeast"/>
        <w:jc w:val="center"/>
        <w:rPr>
          <w:noProof w:val="0"/>
          <w:sz w:val="24"/>
          <w:szCs w:val="24"/>
        </w:rPr>
      </w:pPr>
    </w:p>
    <w:p w:rsidR="00FC7F9C" w:rsidRPr="00851988" w:rsidRDefault="00FC7F9C">
      <w:pPr>
        <w:spacing w:line="240" w:lineRule="atLeast"/>
        <w:jc w:val="center"/>
        <w:rPr>
          <w:noProof w:val="0"/>
          <w:sz w:val="24"/>
          <w:szCs w:val="24"/>
        </w:rPr>
      </w:pPr>
    </w:p>
    <w:p w:rsidR="00FC7F9C" w:rsidRPr="00F850C3" w:rsidRDefault="00FC7F9C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  <w:r w:rsidRPr="00F850C3">
        <w:rPr>
          <w:rFonts w:ascii="Tahoma" w:hAnsi="Tahoma" w:cs="Tahoma"/>
          <w:noProof w:val="0"/>
          <w:sz w:val="24"/>
          <w:szCs w:val="24"/>
        </w:rPr>
        <w:t>COHOCTAH TOWNSHIP BOARD</w:t>
      </w:r>
    </w:p>
    <w:p w:rsidR="004E4B98" w:rsidRPr="00F850C3" w:rsidRDefault="00E0005B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>May 18, 2023</w:t>
      </w:r>
    </w:p>
    <w:p w:rsidR="00FC7F9C" w:rsidRPr="00F850C3" w:rsidRDefault="00E0005B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>9:00 A</w:t>
      </w:r>
      <w:r w:rsidR="00801AF5" w:rsidRPr="00F850C3">
        <w:rPr>
          <w:rFonts w:ascii="Tahoma" w:hAnsi="Tahoma" w:cs="Tahoma"/>
          <w:noProof w:val="0"/>
          <w:sz w:val="24"/>
          <w:szCs w:val="24"/>
        </w:rPr>
        <w:t>M</w:t>
      </w:r>
    </w:p>
    <w:p w:rsidR="00FC7F9C" w:rsidRPr="00F850C3" w:rsidRDefault="00FC7F9C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  <w:r w:rsidRPr="00F850C3">
        <w:rPr>
          <w:rFonts w:ascii="Tahoma" w:hAnsi="Tahoma" w:cs="Tahoma"/>
          <w:noProof w:val="0"/>
          <w:sz w:val="24"/>
          <w:szCs w:val="24"/>
        </w:rPr>
        <w:t>SPECIAL MEETING</w:t>
      </w:r>
    </w:p>
    <w:p w:rsidR="00FC7F9C" w:rsidRPr="00F850C3" w:rsidRDefault="00FC7F9C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  <w:r w:rsidRPr="00F850C3">
        <w:rPr>
          <w:rFonts w:ascii="Tahoma" w:hAnsi="Tahoma" w:cs="Tahoma"/>
          <w:noProof w:val="0"/>
          <w:sz w:val="24"/>
          <w:szCs w:val="24"/>
        </w:rPr>
        <w:t xml:space="preserve"> AGENDA     </w:t>
      </w:r>
    </w:p>
    <w:p w:rsidR="00FC7F9C" w:rsidRPr="00F850C3" w:rsidRDefault="00FC7F9C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</w:p>
    <w:p w:rsidR="00FC7F9C" w:rsidRPr="00F850C3" w:rsidRDefault="00FC7F9C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</w:p>
    <w:p w:rsidR="00FC7F9C" w:rsidRPr="00F850C3" w:rsidRDefault="00FC7F9C">
      <w:pPr>
        <w:spacing w:line="240" w:lineRule="atLeast"/>
        <w:jc w:val="center"/>
        <w:rPr>
          <w:rFonts w:ascii="Tahoma" w:hAnsi="Tahoma" w:cs="Tahoma"/>
          <w:noProof w:val="0"/>
          <w:sz w:val="24"/>
          <w:szCs w:val="24"/>
        </w:rPr>
      </w:pPr>
    </w:p>
    <w:p w:rsidR="00FC7F9C" w:rsidRPr="00F850C3" w:rsidRDefault="00FC7F9C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  <w:r w:rsidRPr="00F850C3">
        <w:rPr>
          <w:rFonts w:ascii="Tahoma" w:hAnsi="Tahoma" w:cs="Tahoma"/>
          <w:noProof w:val="0"/>
          <w:sz w:val="24"/>
          <w:szCs w:val="24"/>
        </w:rPr>
        <w:tab/>
        <w:t>1.  CALL TO ORDER</w:t>
      </w:r>
    </w:p>
    <w:p w:rsidR="00FC7F9C" w:rsidRPr="00F850C3" w:rsidRDefault="00FC7F9C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</w:p>
    <w:p w:rsidR="00FC7F9C" w:rsidRPr="00F850C3" w:rsidRDefault="00FC7F9C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  <w:r w:rsidRPr="00F850C3">
        <w:rPr>
          <w:rFonts w:ascii="Tahoma" w:hAnsi="Tahoma" w:cs="Tahoma"/>
          <w:noProof w:val="0"/>
          <w:sz w:val="24"/>
          <w:szCs w:val="24"/>
        </w:rPr>
        <w:tab/>
        <w:t>2.  AGENDA APPROVAL</w:t>
      </w:r>
    </w:p>
    <w:p w:rsidR="00FC7F9C" w:rsidRPr="00F850C3" w:rsidRDefault="00FC7F9C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</w:p>
    <w:p w:rsidR="00FC7F9C" w:rsidRDefault="00801AF5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  <w:r w:rsidRPr="00F850C3">
        <w:rPr>
          <w:rFonts w:ascii="Tahoma" w:hAnsi="Tahoma" w:cs="Tahoma"/>
          <w:noProof w:val="0"/>
          <w:sz w:val="24"/>
          <w:szCs w:val="24"/>
        </w:rPr>
        <w:tab/>
        <w:t xml:space="preserve">3.  </w:t>
      </w:r>
      <w:r w:rsidR="00E0005B">
        <w:rPr>
          <w:rFonts w:ascii="Tahoma" w:hAnsi="Tahoma" w:cs="Tahoma"/>
          <w:noProof w:val="0"/>
          <w:sz w:val="24"/>
          <w:szCs w:val="24"/>
        </w:rPr>
        <w:t>CEMETERY</w:t>
      </w:r>
    </w:p>
    <w:p w:rsidR="00E44ABD" w:rsidRDefault="00E44ABD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</w:p>
    <w:p w:rsidR="00AD6661" w:rsidRDefault="009F7C33" w:rsidP="009F7C33">
      <w:pPr>
        <w:spacing w:line="240" w:lineRule="atLeast"/>
        <w:ind w:firstLine="720"/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>4</w:t>
      </w:r>
      <w:r w:rsidR="00E0005B">
        <w:rPr>
          <w:rFonts w:ascii="Tahoma" w:hAnsi="Tahoma" w:cs="Tahoma"/>
          <w:noProof w:val="0"/>
          <w:sz w:val="24"/>
          <w:szCs w:val="24"/>
        </w:rPr>
        <w:t>.  HOUSE LEASE</w:t>
      </w:r>
    </w:p>
    <w:p w:rsidR="00AD6661" w:rsidRDefault="00AD6661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</w:p>
    <w:p w:rsidR="00AD6661" w:rsidRDefault="00AD6661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ab/>
      </w:r>
      <w:r w:rsidR="009F7C33">
        <w:rPr>
          <w:rFonts w:ascii="Tahoma" w:hAnsi="Tahoma" w:cs="Tahoma"/>
          <w:noProof w:val="0"/>
          <w:sz w:val="24"/>
          <w:szCs w:val="24"/>
        </w:rPr>
        <w:t>5</w:t>
      </w:r>
      <w:r w:rsidR="00E0005B">
        <w:rPr>
          <w:rFonts w:ascii="Tahoma" w:hAnsi="Tahoma" w:cs="Tahoma"/>
          <w:noProof w:val="0"/>
          <w:sz w:val="24"/>
          <w:szCs w:val="24"/>
        </w:rPr>
        <w:t>.  CALL TO PUBLIC</w:t>
      </w:r>
    </w:p>
    <w:p w:rsidR="00E0005B" w:rsidRDefault="00E0005B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</w:p>
    <w:p w:rsidR="00E0005B" w:rsidRPr="00F850C3" w:rsidRDefault="00E0005B">
      <w:pPr>
        <w:spacing w:line="240" w:lineRule="atLeast"/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ab/>
        <w:t>6.  ADJOURN</w:t>
      </w:r>
    </w:p>
    <w:sectPr w:rsidR="00E0005B" w:rsidRPr="00F850C3" w:rsidSect="00647664">
      <w:pgSz w:w="12240" w:h="15840"/>
      <w:pgMar w:top="1080" w:right="1800" w:bottom="1440" w:left="1800" w:header="720" w:footer="10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hideSpellingError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4E4B98"/>
    <w:rsid w:val="000D2822"/>
    <w:rsid w:val="00185BD8"/>
    <w:rsid w:val="001967B7"/>
    <w:rsid w:val="00356C95"/>
    <w:rsid w:val="00376804"/>
    <w:rsid w:val="004E4B98"/>
    <w:rsid w:val="00581652"/>
    <w:rsid w:val="0061236D"/>
    <w:rsid w:val="00647664"/>
    <w:rsid w:val="00672E07"/>
    <w:rsid w:val="00685DA0"/>
    <w:rsid w:val="006E1ADA"/>
    <w:rsid w:val="007D0965"/>
    <w:rsid w:val="00801AF5"/>
    <w:rsid w:val="00851988"/>
    <w:rsid w:val="008A7CA2"/>
    <w:rsid w:val="00902169"/>
    <w:rsid w:val="009D54A9"/>
    <w:rsid w:val="009F7C33"/>
    <w:rsid w:val="00A3056E"/>
    <w:rsid w:val="00AD6661"/>
    <w:rsid w:val="00B00302"/>
    <w:rsid w:val="00B06A22"/>
    <w:rsid w:val="00B138C9"/>
    <w:rsid w:val="00C35BBF"/>
    <w:rsid w:val="00CB3E4B"/>
    <w:rsid w:val="00CC2629"/>
    <w:rsid w:val="00DA4623"/>
    <w:rsid w:val="00E0005B"/>
    <w:rsid w:val="00E44ABD"/>
    <w:rsid w:val="00EB10BD"/>
    <w:rsid w:val="00F850C3"/>
    <w:rsid w:val="00FC1011"/>
    <w:rsid w:val="00FC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66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COHOCTAH TOWNSHIP BOARD</vt:lpstr>
    </vt:vector>
  </TitlesOfParts>
  <Company>Unisys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COHOCTAH TOWNSHIP BOARD</dc:title>
  <dc:creator>Authorized User</dc:creator>
  <cp:lastModifiedBy>Barb</cp:lastModifiedBy>
  <cp:revision>3</cp:revision>
  <cp:lastPrinted>2009-09-17T21:48:00Z</cp:lastPrinted>
  <dcterms:created xsi:type="dcterms:W3CDTF">2023-05-17T15:21:00Z</dcterms:created>
  <dcterms:modified xsi:type="dcterms:W3CDTF">2023-05-17T15:22:00Z</dcterms:modified>
</cp:coreProperties>
</file>