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D3DC" w14:textId="77777777" w:rsidR="007F38BB" w:rsidRPr="008B4F97" w:rsidRDefault="008B4F97" w:rsidP="008B4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4F97">
        <w:rPr>
          <w:rFonts w:ascii="Times New Roman" w:hAnsi="Times New Roman" w:cs="Times New Roman"/>
          <w:b/>
          <w:bCs/>
          <w:sz w:val="28"/>
          <w:szCs w:val="28"/>
        </w:rPr>
        <w:t>Cohoctah</w:t>
      </w:r>
      <w:proofErr w:type="spellEnd"/>
      <w:r w:rsidRPr="008B4F97">
        <w:rPr>
          <w:rFonts w:ascii="Times New Roman" w:hAnsi="Times New Roman" w:cs="Times New Roman"/>
          <w:b/>
          <w:bCs/>
          <w:sz w:val="28"/>
          <w:szCs w:val="28"/>
        </w:rPr>
        <w:t xml:space="preserve"> Township</w:t>
      </w:r>
    </w:p>
    <w:p w14:paraId="53F161AF" w14:textId="4B16BF82" w:rsidR="008B4F97" w:rsidRPr="008B4F97" w:rsidRDefault="008B4F97" w:rsidP="008B4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F97">
        <w:rPr>
          <w:rFonts w:ascii="Times New Roman" w:hAnsi="Times New Roman" w:cs="Times New Roman"/>
          <w:b/>
          <w:bCs/>
          <w:sz w:val="28"/>
          <w:szCs w:val="28"/>
        </w:rPr>
        <w:t>Current Fees for Sanford and Boutell Cemeteries</w:t>
      </w:r>
    </w:p>
    <w:p w14:paraId="04762867" w14:textId="77777777" w:rsidR="008B4F97" w:rsidRDefault="008B4F97" w:rsidP="008B4F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2B105" w14:textId="4A96D4E6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Burial sites- resident/non resident</w:t>
      </w:r>
    </w:p>
    <w:p w14:paraId="406C27FE" w14:textId="77777777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259421" w14:textId="42577F14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Full burial site</w:t>
      </w:r>
      <w:r>
        <w:rPr>
          <w:rFonts w:ascii="Times New Roman" w:hAnsi="Times New Roman" w:cs="Times New Roman"/>
          <w:sz w:val="28"/>
          <w:szCs w:val="28"/>
        </w:rPr>
        <w:tab/>
        <w:t>$400/$800</w:t>
      </w:r>
    </w:p>
    <w:p w14:paraId="3C10D760" w14:textId="42C60F86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Infant burial site</w:t>
      </w:r>
      <w:r>
        <w:rPr>
          <w:rFonts w:ascii="Times New Roman" w:hAnsi="Times New Roman" w:cs="Times New Roman"/>
          <w:sz w:val="28"/>
          <w:szCs w:val="28"/>
        </w:rPr>
        <w:tab/>
        <w:t>$150/$300</w:t>
      </w:r>
    </w:p>
    <w:p w14:paraId="2FA42CA3" w14:textId="77C0C0D0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Cremains site </w:t>
      </w:r>
      <w:r>
        <w:rPr>
          <w:rFonts w:ascii="Times New Roman" w:hAnsi="Times New Roman" w:cs="Times New Roman"/>
          <w:sz w:val="28"/>
          <w:szCs w:val="28"/>
        </w:rPr>
        <w:tab/>
        <w:t>$125/$250 (each site holds 2 urns)</w:t>
      </w:r>
    </w:p>
    <w:p w14:paraId="19EE4FB6" w14:textId="77777777" w:rsidR="008B4F97" w:rsidRDefault="008B4F97" w:rsidP="008B4F97">
      <w:pPr>
        <w:rPr>
          <w:rFonts w:ascii="Times New Roman" w:hAnsi="Times New Roman" w:cs="Times New Roman"/>
          <w:sz w:val="28"/>
          <w:szCs w:val="28"/>
        </w:rPr>
      </w:pPr>
    </w:p>
    <w:p w14:paraId="28E80889" w14:textId="056C30ED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Opening/closing costs</w:t>
      </w:r>
    </w:p>
    <w:p w14:paraId="0F052D9C" w14:textId="77777777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DBF0F0" w14:textId="436DB43B" w:rsidR="008B4F97" w:rsidRPr="008B4F97" w:rsidRDefault="008B4F97" w:rsidP="008B4F9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4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Add $150 for weekend and holidays</w:t>
      </w:r>
    </w:p>
    <w:p w14:paraId="65E308FD" w14:textId="1A644E94" w:rsidR="008B4F97" w:rsidRPr="008B4F97" w:rsidRDefault="008B4F97" w:rsidP="008B4F9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4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B4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Add $150 for winter burials, Dec 1- March 31</w:t>
      </w:r>
    </w:p>
    <w:p w14:paraId="05AAF73C" w14:textId="77777777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02FA3B" w14:textId="12FF0C38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Full burial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$550</w:t>
      </w:r>
    </w:p>
    <w:p w14:paraId="2530F180" w14:textId="77F2289C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Infant burial </w:t>
      </w:r>
      <w:r>
        <w:rPr>
          <w:rFonts w:ascii="Times New Roman" w:hAnsi="Times New Roman" w:cs="Times New Roman"/>
          <w:sz w:val="28"/>
          <w:szCs w:val="28"/>
        </w:rPr>
        <w:tab/>
        <w:t>$150, w/out use of excavator</w:t>
      </w:r>
    </w:p>
    <w:p w14:paraId="35524BF8" w14:textId="639D3CCA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Infant burial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$350, with use of excavator</w:t>
      </w:r>
    </w:p>
    <w:p w14:paraId="6BE7EA5E" w14:textId="79EF7AE3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Cremains burial</w:t>
      </w:r>
      <w:r>
        <w:rPr>
          <w:rFonts w:ascii="Times New Roman" w:hAnsi="Times New Roman" w:cs="Times New Roman"/>
          <w:sz w:val="28"/>
          <w:szCs w:val="28"/>
        </w:rPr>
        <w:tab/>
        <w:t>$150, under 16” x 16”</w:t>
      </w:r>
    </w:p>
    <w:p w14:paraId="2B73DDEF" w14:textId="4ABC6E2D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Cremains burial</w:t>
      </w:r>
      <w:r>
        <w:rPr>
          <w:rFonts w:ascii="Times New Roman" w:hAnsi="Times New Roman" w:cs="Times New Roman"/>
          <w:sz w:val="28"/>
          <w:szCs w:val="28"/>
        </w:rPr>
        <w:tab/>
        <w:t>$250 oversize</w:t>
      </w:r>
    </w:p>
    <w:p w14:paraId="385D686D" w14:textId="77777777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0ECB2" w14:textId="5C6B545C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Foundation costs</w:t>
      </w:r>
    </w:p>
    <w:p w14:paraId="616D04F1" w14:textId="2B98B85C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$0.40 per square inch, 3” border required</w:t>
      </w:r>
    </w:p>
    <w:p w14:paraId="26DC975F" w14:textId="1F565080" w:rsid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$40 additional to mount Government plaque</w:t>
      </w:r>
    </w:p>
    <w:p w14:paraId="3A2EF9E0" w14:textId="77777777" w:rsidR="008B4F97" w:rsidRPr="008B4F97" w:rsidRDefault="008B4F97" w:rsidP="008B4F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4F97" w:rsidRPr="008B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97"/>
    <w:rsid w:val="007F38BB"/>
    <w:rsid w:val="008B4F97"/>
    <w:rsid w:val="00D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ECF9"/>
  <w15:chartTrackingRefBased/>
  <w15:docId w15:val="{A33925AB-49F2-4805-B1C1-2142B8A9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bfearclerk@gmail.com</dc:creator>
  <cp:keywords/>
  <dc:description/>
  <cp:lastModifiedBy>bfearclerk@gmail.com</cp:lastModifiedBy>
  <cp:revision>1</cp:revision>
  <dcterms:created xsi:type="dcterms:W3CDTF">2023-07-20T17:20:00Z</dcterms:created>
  <dcterms:modified xsi:type="dcterms:W3CDTF">2023-07-20T17:31:00Z</dcterms:modified>
</cp:coreProperties>
</file>